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C" w:rsidRPr="003B7453" w:rsidRDefault="00994DA1" w:rsidP="00103C3C">
      <w:pPr>
        <w:jc w:val="center"/>
        <w:rPr>
          <w:rStyle w:val="a6"/>
          <w:sz w:val="20"/>
          <w:szCs w:val="20"/>
        </w:rPr>
      </w:pPr>
      <w:r w:rsidRPr="003B7453">
        <w:rPr>
          <w:b/>
          <w:sz w:val="20"/>
          <w:szCs w:val="20"/>
        </w:rPr>
        <w:t xml:space="preserve">Муниципальная услуга </w:t>
      </w:r>
      <w:r w:rsidR="003B7453" w:rsidRPr="003B7453">
        <w:rPr>
          <w:bCs/>
          <w:spacing w:val="-6"/>
          <w:sz w:val="20"/>
          <w:szCs w:val="20"/>
        </w:rPr>
        <w:t xml:space="preserve">по </w:t>
      </w:r>
      <w:r w:rsidR="003B7453" w:rsidRPr="003B7453">
        <w:rPr>
          <w:rStyle w:val="a6"/>
          <w:sz w:val="20"/>
          <w:szCs w:val="20"/>
        </w:rPr>
        <w:t>предоставлению земельного участка, находящегося в муниципальной собственности или государственная собственность на который не разграничена, на торгах</w:t>
      </w:r>
    </w:p>
    <w:p w:rsidR="003B7453" w:rsidRPr="00F87792" w:rsidRDefault="003B7453" w:rsidP="00103C3C">
      <w:pPr>
        <w:jc w:val="center"/>
        <w:rPr>
          <w:b/>
          <w:color w:val="FF0000"/>
          <w:sz w:val="20"/>
          <w:szCs w:val="20"/>
        </w:rPr>
      </w:pP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sectPr w:rsidR="004266EE" w:rsidRPr="004266EE" w:rsidSect="00103C3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03C3C"/>
    <w:rsid w:val="00144010"/>
    <w:rsid w:val="001A2562"/>
    <w:rsid w:val="0024587C"/>
    <w:rsid w:val="002A08B0"/>
    <w:rsid w:val="003B7453"/>
    <w:rsid w:val="003D0FF5"/>
    <w:rsid w:val="004266EE"/>
    <w:rsid w:val="004479DD"/>
    <w:rsid w:val="004D04EF"/>
    <w:rsid w:val="006B0486"/>
    <w:rsid w:val="007B55AC"/>
    <w:rsid w:val="008E3C96"/>
    <w:rsid w:val="00994DA1"/>
    <w:rsid w:val="009C6494"/>
    <w:rsid w:val="00AA13DB"/>
    <w:rsid w:val="00BD1C54"/>
    <w:rsid w:val="00D21096"/>
    <w:rsid w:val="00DC3FAB"/>
    <w:rsid w:val="00E32C01"/>
    <w:rsid w:val="00F3201E"/>
    <w:rsid w:val="00F87792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Strong"/>
    <w:basedOn w:val="a0"/>
    <w:uiPriority w:val="22"/>
    <w:qFormat/>
    <w:rsid w:val="003B7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2018-04-13T05:09:00Z</dcterms:created>
  <dcterms:modified xsi:type="dcterms:W3CDTF">2018-04-13T05:09:00Z</dcterms:modified>
</cp:coreProperties>
</file>